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364FF" w14:textId="77777777" w:rsidR="0027555D" w:rsidRPr="005B0DA2" w:rsidRDefault="0027555D" w:rsidP="0027555D">
      <w:pPr>
        <w:keepNext/>
        <w:keepLines/>
        <w:spacing w:after="0" w:line="240" w:lineRule="auto"/>
        <w:outlineLvl w:val="8"/>
        <w:rPr>
          <w:rFonts w:ascii="Garamond" w:eastAsiaTheme="majorEastAsia" w:hAnsi="Garamond" w:cstheme="majorBidi"/>
          <w:color w:val="272727" w:themeColor="text1" w:themeTint="D8"/>
          <w:kern w:val="0"/>
          <w:lang w:eastAsia="sl-SI"/>
          <w14:ligatures w14:val="none"/>
        </w:rPr>
      </w:pPr>
      <w:r w:rsidRPr="005B0DA2">
        <w:rPr>
          <w:rFonts w:ascii="Garamond" w:eastAsiaTheme="majorEastAsia" w:hAnsi="Garamond" w:cstheme="majorBidi"/>
          <w:color w:val="272727" w:themeColor="text1" w:themeTint="D8"/>
          <w:kern w:val="0"/>
          <w:lang w:eastAsia="sl-SI"/>
          <w14:ligatures w14:val="none"/>
        </w:rPr>
        <w:t xml:space="preserve">                                                                       </w:t>
      </w:r>
      <w:r w:rsidRPr="005B0DA2">
        <w:rPr>
          <w:rFonts w:ascii="Garamond" w:eastAsiaTheme="majorEastAsia" w:hAnsi="Garamond" w:cstheme="majorBidi"/>
          <w:noProof/>
          <w:color w:val="272727" w:themeColor="text1" w:themeTint="D8"/>
          <w:kern w:val="0"/>
          <w:lang w:eastAsia="sl-SI"/>
          <w14:ligatures w14:val="none"/>
        </w:rPr>
        <w:drawing>
          <wp:inline distT="0" distB="0" distL="0" distR="0" wp14:anchorId="24742FC6" wp14:editId="18599327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C65EA2" w14:textId="77777777" w:rsidR="0027555D" w:rsidRPr="005B0DA2" w:rsidRDefault="0027555D" w:rsidP="0027555D">
      <w:pPr>
        <w:keepNext/>
        <w:keepLines/>
        <w:spacing w:before="40" w:after="0" w:line="240" w:lineRule="auto"/>
        <w:ind w:firstLine="708"/>
        <w:outlineLvl w:val="5"/>
        <w:rPr>
          <w:rFonts w:ascii="Garamond" w:eastAsiaTheme="majorEastAsia" w:hAnsi="Garamond" w:cstheme="majorBidi"/>
          <w:i/>
          <w:iCs/>
          <w:color w:val="595959" w:themeColor="text1" w:themeTint="A6"/>
          <w:kern w:val="0"/>
          <w:lang w:eastAsia="sl-SI"/>
          <w14:ligatures w14:val="none"/>
        </w:rPr>
      </w:pPr>
      <w:r w:rsidRPr="005B0DA2">
        <w:rPr>
          <w:rFonts w:ascii="Garamond" w:eastAsiaTheme="majorEastAsia" w:hAnsi="Garamond" w:cstheme="majorBidi"/>
          <w:i/>
          <w:iCs/>
          <w:color w:val="595959" w:themeColor="text1" w:themeTint="A6"/>
          <w:kern w:val="0"/>
          <w:lang w:eastAsia="sl-SI"/>
          <w14:ligatures w14:val="none"/>
        </w:rPr>
        <w:t>OBLAKOVA ULICA 5</w:t>
      </w:r>
    </w:p>
    <w:p w14:paraId="0E293815" w14:textId="77777777" w:rsidR="0027555D" w:rsidRPr="005B0DA2" w:rsidRDefault="0027555D" w:rsidP="0027555D">
      <w:pPr>
        <w:keepNext/>
        <w:keepLines/>
        <w:spacing w:before="40" w:after="0" w:line="240" w:lineRule="auto"/>
        <w:ind w:firstLine="708"/>
        <w:outlineLvl w:val="5"/>
        <w:rPr>
          <w:rFonts w:ascii="Garamond" w:eastAsiaTheme="majorEastAsia" w:hAnsi="Garamond" w:cstheme="majorBidi"/>
          <w:i/>
          <w:iCs/>
          <w:color w:val="595959" w:themeColor="text1" w:themeTint="A6"/>
          <w:kern w:val="0"/>
          <w:lang w:eastAsia="sl-SI"/>
          <w14:ligatures w14:val="none"/>
        </w:rPr>
      </w:pPr>
      <w:r w:rsidRPr="005B0DA2">
        <w:rPr>
          <w:rFonts w:ascii="Garamond" w:eastAsiaTheme="majorEastAsia" w:hAnsi="Garamond" w:cstheme="majorBidi"/>
          <w:i/>
          <w:iCs/>
          <w:color w:val="595959" w:themeColor="text1" w:themeTint="A6"/>
          <w:kern w:val="0"/>
          <w:lang w:eastAsia="sl-SI"/>
          <w14:ligatures w14:val="none"/>
        </w:rPr>
        <w:t xml:space="preserve">3000 CELJE    </w:t>
      </w:r>
    </w:p>
    <w:p w14:paraId="5E593F31" w14:textId="77777777" w:rsidR="0027555D" w:rsidRPr="005B0DA2" w:rsidRDefault="0027555D" w:rsidP="0027555D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5B0DA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5B0DA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20DA122B" w14:textId="77777777" w:rsidR="0027555D" w:rsidRPr="005B0DA2" w:rsidRDefault="0027555D" w:rsidP="0027555D">
      <w:pPr>
        <w:keepNext/>
        <w:keepLines/>
        <w:spacing w:before="40" w:after="0" w:line="240" w:lineRule="auto"/>
        <w:ind w:firstLine="708"/>
        <w:outlineLvl w:val="5"/>
        <w:rPr>
          <w:rFonts w:ascii="Garamond" w:eastAsiaTheme="majorEastAsia" w:hAnsi="Garamond" w:cstheme="majorBidi"/>
          <w:i/>
          <w:iCs/>
          <w:color w:val="595959" w:themeColor="text1" w:themeTint="A6"/>
          <w:kern w:val="0"/>
          <w:lang w:eastAsia="sl-SI"/>
          <w14:ligatures w14:val="none"/>
        </w:rPr>
      </w:pPr>
      <w:r w:rsidRPr="005B0DA2">
        <w:rPr>
          <w:rFonts w:ascii="Garamond" w:eastAsiaTheme="majorEastAsia" w:hAnsi="Garamond" w:cstheme="majorBidi"/>
          <w:i/>
          <w:iCs/>
          <w:color w:val="595959" w:themeColor="text1" w:themeTint="A6"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</w:t>
      </w:r>
    </w:p>
    <w:p w14:paraId="68F7CD84" w14:textId="77777777" w:rsidR="0027555D" w:rsidRPr="005B0DA2" w:rsidRDefault="0027555D" w:rsidP="0027555D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5942F40" w14:textId="094686D0" w:rsidR="0027555D" w:rsidRPr="005B0DA2" w:rsidRDefault="0027555D" w:rsidP="0027555D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5B0DA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15</w:t>
      </w:r>
      <w:r w:rsidRPr="005B0DA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9</w:t>
      </w:r>
      <w:r w:rsidRPr="005B0DA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.2026                                                                         Postopek:  1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21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4</w:t>
      </w:r>
      <w:r w:rsidRPr="005B0DA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5B0DA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2026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MV</w:t>
      </w:r>
      <w:r w:rsidRPr="005B0DA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  <w:r w:rsidRPr="005B0DA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</w:t>
      </w:r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</w:t>
      </w:r>
    </w:p>
    <w:p w14:paraId="20E56C1D" w14:textId="77777777" w:rsidR="0027555D" w:rsidRPr="005B0DA2" w:rsidRDefault="0027555D" w:rsidP="002755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C71616A" w14:textId="77777777" w:rsidR="0027555D" w:rsidRPr="005B0DA2" w:rsidRDefault="0027555D" w:rsidP="002755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B0DA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44B2E0EC" w14:textId="77777777" w:rsidR="0027555D" w:rsidRPr="005B0DA2" w:rsidRDefault="0027555D" w:rsidP="0027555D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D6B872B" w14:textId="77777777" w:rsidR="0027555D" w:rsidRPr="005B0DA2" w:rsidRDefault="0027555D" w:rsidP="0027555D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</w:pPr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412D3066" w14:textId="77777777" w:rsidR="0027555D" w:rsidRPr="005B0DA2" w:rsidRDefault="0027555D" w:rsidP="0027555D">
      <w:pPr>
        <w:spacing w:after="0" w:line="240" w:lineRule="auto"/>
        <w:rPr>
          <w:rFonts w:ascii="Garamond" w:eastAsia="Times New Roman" w:hAnsi="Garamond" w:cs="Times New Roman"/>
          <w:b/>
          <w:i/>
          <w:iCs/>
          <w:kern w:val="0"/>
          <w:lang w:eastAsia="sl-SI"/>
          <w14:ligatures w14:val="none"/>
        </w:rPr>
      </w:pPr>
    </w:p>
    <w:p w14:paraId="77926D10" w14:textId="46E42443" w:rsidR="0027555D" w:rsidRDefault="0027555D" w:rsidP="0027555D">
      <w:pPr>
        <w:spacing w:after="0" w:line="240" w:lineRule="auto"/>
        <w:rPr>
          <w:rFonts w:ascii="Garamond" w:eastAsia="Times New Roman" w:hAnsi="Garamond" w:cs="Times New Roman"/>
          <w:color w:val="666666"/>
          <w:kern w:val="0"/>
          <w:u w:val="single"/>
          <w:lang w:eastAsia="sl-SI"/>
          <w14:ligatures w14:val="none"/>
        </w:rPr>
      </w:pPr>
      <w:r>
        <w:rPr>
          <w:rFonts w:ascii="Garamond" w:eastAsia="Times New Roman" w:hAnsi="Garamond" w:cs="Times New Roman"/>
          <w:color w:val="666666"/>
          <w:kern w:val="0"/>
          <w:u w:val="single"/>
          <w:lang w:eastAsia="sl-SI"/>
          <w14:ligatures w14:val="none"/>
        </w:rPr>
        <w:t>ROČNI ASPIRATOR 3 KOS</w:t>
      </w:r>
    </w:p>
    <w:p w14:paraId="4B878D59" w14:textId="77777777" w:rsidR="0027555D" w:rsidRPr="005B0DA2" w:rsidRDefault="0027555D" w:rsidP="0027555D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76EF4F9" w14:textId="77777777" w:rsidR="0027555D" w:rsidRPr="005B0DA2" w:rsidRDefault="0027555D" w:rsidP="0027555D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B0DA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06B8DF89" w14:textId="77777777" w:rsidR="0027555D" w:rsidRPr="005B0DA2" w:rsidRDefault="0027555D" w:rsidP="0027555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B0DA2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D642D88" w14:textId="77777777" w:rsidR="0027555D" w:rsidRPr="005B0DA2" w:rsidRDefault="0027555D" w:rsidP="0027555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5B0DA2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0733C567" w14:textId="77777777" w:rsidR="0027555D" w:rsidRPr="005B0DA2" w:rsidRDefault="0027555D" w:rsidP="0027555D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B0DA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Ponudbi predložite prospekte ter drugo dokumentacijo iz katere je razvidno izpolnjevanje zahtev naročnika.</w:t>
      </w:r>
    </w:p>
    <w:p w14:paraId="6828B1CB" w14:textId="77777777" w:rsidR="0027555D" w:rsidRPr="005B0DA2" w:rsidRDefault="0027555D" w:rsidP="0027555D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bookmarkStart w:id="0" w:name="_Hlk124249372"/>
      <w:r w:rsidRPr="005B0DA2">
        <w:rPr>
          <w:rFonts w:ascii="Garamond" w:eastAsia="Calibri" w:hAnsi="Garamond" w:cs="Times New Roman"/>
          <w:kern w:val="0"/>
          <w:lang w:eastAsia="sl-SI"/>
          <w14:ligatures w14:val="none"/>
        </w:rPr>
        <w:t>Naročnik se zavezuje naročeno ter dobavljeno blago plačati v roku, kot ga določa veljavna zakonodaja</w:t>
      </w:r>
      <w:r w:rsidRPr="005B0DA2">
        <w:rPr>
          <w:rFonts w:ascii="Garamond" w:eastAsia="Calibri" w:hAnsi="Garamond" w:cs="Times New Roman"/>
          <w:bCs/>
          <w:kern w:val="0"/>
          <w:lang w:eastAsia="sl-SI"/>
          <w14:ligatures w14:val="none"/>
        </w:rPr>
        <w:t xml:space="preserve">. </w:t>
      </w:r>
    </w:p>
    <w:p w14:paraId="7C39AD7B" w14:textId="77777777" w:rsidR="0027555D" w:rsidRPr="005B0DA2" w:rsidRDefault="0027555D" w:rsidP="0027555D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b/>
          <w:bCs/>
          <w:kern w:val="0"/>
          <w:lang w:eastAsia="sl-SI"/>
          <w14:ligatures w14:val="none"/>
        </w:rPr>
      </w:pPr>
      <w:r w:rsidRPr="005B0DA2">
        <w:rPr>
          <w:rFonts w:ascii="Garamond" w:eastAsia="Calibri" w:hAnsi="Garamond" w:cs="Calibri"/>
          <w:b/>
          <w:bCs/>
          <w:kern w:val="0"/>
          <w:lang w:eastAsia="sl-SI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0"/>
    <w:p w14:paraId="4BC147BC" w14:textId="77777777" w:rsidR="0027555D" w:rsidRPr="005B0DA2" w:rsidRDefault="0027555D" w:rsidP="0027555D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B0DA2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50E9E178" w14:textId="77777777" w:rsidR="0027555D" w:rsidRPr="005B0DA2" w:rsidRDefault="0027555D" w:rsidP="0027555D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B0DA2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377BA132" w14:textId="77777777" w:rsidR="0027555D" w:rsidRPr="005B0DA2" w:rsidRDefault="0027555D" w:rsidP="0027555D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CE3C485" w14:textId="77777777" w:rsidR="0027555D" w:rsidRPr="005B0DA2" w:rsidRDefault="0027555D" w:rsidP="0027555D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8F6F57C" w14:textId="77777777" w:rsidR="0027555D" w:rsidRPr="005B0DA2" w:rsidRDefault="0027555D" w:rsidP="0027555D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653487B6" w14:textId="77777777" w:rsidR="0027555D" w:rsidRPr="005B0DA2" w:rsidRDefault="0027555D" w:rsidP="0027555D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B474003" w14:textId="77777777" w:rsidR="0027555D" w:rsidRDefault="0027555D" w:rsidP="0027555D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B0DA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Maruša Vodenik</w:t>
      </w:r>
      <w:r w:rsidRPr="005B0DA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, </w:t>
      </w:r>
      <w:proofErr w:type="spellStart"/>
      <w:r w:rsidRPr="005B0DA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5B0DA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36 84, elektronska pošta </w:t>
      </w:r>
      <w:hyperlink r:id="rId6" w:history="1">
        <w:r w:rsidRPr="00803CBB">
          <w:rPr>
            <w:rStyle w:val="Hiperpovezava"/>
            <w:rFonts w:ascii="Garamond" w:eastAsia="Times New Roman" w:hAnsi="Garamond" w:cs="Times New Roman"/>
            <w:kern w:val="0"/>
            <w:lang w:eastAsia="sl-SI"/>
            <w14:ligatures w14:val="none"/>
          </w:rPr>
          <w:t>marusa.vodenik@sb-celje.si</w:t>
        </w:r>
      </w:hyperlink>
    </w:p>
    <w:p w14:paraId="676F8655" w14:textId="77777777" w:rsidR="0027555D" w:rsidRPr="005B0DA2" w:rsidRDefault="0027555D" w:rsidP="0027555D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C816384" w14:textId="77777777" w:rsidR="0027555D" w:rsidRPr="005B0DA2" w:rsidRDefault="0027555D" w:rsidP="0027555D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AD3835D" w14:textId="77777777" w:rsidR="0027555D" w:rsidRPr="005B0DA2" w:rsidRDefault="0027555D" w:rsidP="002755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845"/>
        </w:tabs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  <w:hyperlink r:id="rId7" w:history="1">
        <w:r w:rsidRPr="005B0DA2">
          <w:rPr>
            <w:rFonts w:ascii="Garamond" w:eastAsia="Times New Roman" w:hAnsi="Garamond" w:cs="Times New Roman"/>
            <w:color w:val="467886" w:themeColor="hyperlink"/>
            <w:kern w:val="0"/>
            <w:u w:val="single"/>
            <w:lang w:eastAsia="sl-SI"/>
            <w14:ligatures w14:val="none"/>
          </w:rPr>
          <w:t>nabava1@sb-celje.si</w:t>
        </w:r>
      </w:hyperlink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ab/>
      </w:r>
    </w:p>
    <w:p w14:paraId="2F635A68" w14:textId="4C839A3C" w:rsidR="0027555D" w:rsidRPr="005B0DA2" w:rsidRDefault="0027555D" w:rsidP="002755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B0DA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EN_1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21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4</w:t>
      </w:r>
      <w:r w:rsidRPr="005B0DA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_2026_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ROČNI ASPIRATOR</w:t>
      </w:r>
      <w:r w:rsidRPr="005B0DA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_najkasneje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</w:t>
      </w:r>
      <w:r w:rsidRPr="005B0DA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8.0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9</w:t>
      </w:r>
      <w:r w:rsidRPr="005B0DA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.2026 do 12 ure</w:t>
      </w:r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11901689" w14:textId="77777777" w:rsidR="0027555D" w:rsidRPr="005B0DA2" w:rsidRDefault="0027555D" w:rsidP="0027555D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tbl>
      <w:tblPr>
        <w:tblW w:w="937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75"/>
        <w:gridCol w:w="4595"/>
      </w:tblGrid>
      <w:tr w:rsidR="0027555D" w:rsidRPr="005B0DA2" w14:paraId="0A30BDB3" w14:textId="77777777" w:rsidTr="00582185">
        <w:trPr>
          <w:trHeight w:val="282"/>
        </w:trPr>
        <w:tc>
          <w:tcPr>
            <w:tcW w:w="4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D3592" w14:textId="77777777" w:rsidR="0027555D" w:rsidRPr="005B0DA2" w:rsidRDefault="0027555D" w:rsidP="00582185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B0DA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Pripravila:</w:t>
            </w:r>
          </w:p>
        </w:tc>
        <w:tc>
          <w:tcPr>
            <w:tcW w:w="45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D1DE4" w14:textId="77777777" w:rsidR="0027555D" w:rsidRPr="005B0DA2" w:rsidRDefault="0027555D" w:rsidP="0058218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B0DA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Vanja Herman  mag. </w:t>
            </w:r>
            <w:proofErr w:type="spellStart"/>
            <w:r w:rsidRPr="005B0DA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5B0DA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27555D" w:rsidRPr="005B0DA2" w14:paraId="269307D5" w14:textId="77777777" w:rsidTr="00582185">
        <w:trPr>
          <w:trHeight w:val="566"/>
        </w:trPr>
        <w:tc>
          <w:tcPr>
            <w:tcW w:w="4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A37E6" w14:textId="77777777" w:rsidR="0027555D" w:rsidRPr="005B0DA2" w:rsidRDefault="0027555D" w:rsidP="00582185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Maruša Vodenik</w:t>
            </w:r>
            <w:r w:rsidRPr="005B0DA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, </w:t>
            </w:r>
            <w:proofErr w:type="spellStart"/>
            <w:r w:rsidRPr="005B0DA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dipl.ekon</w:t>
            </w:r>
            <w:proofErr w:type="spellEnd"/>
            <w:r w:rsidRPr="005B0DA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. </w:t>
            </w:r>
          </w:p>
        </w:tc>
        <w:tc>
          <w:tcPr>
            <w:tcW w:w="45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F2B0D" w14:textId="77777777" w:rsidR="0027555D" w:rsidRPr="005B0DA2" w:rsidRDefault="0027555D" w:rsidP="0058218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B0DA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01D369EB" w14:textId="77777777" w:rsidR="0027555D" w:rsidRPr="005B0DA2" w:rsidRDefault="0027555D" w:rsidP="0058218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</w:tr>
    </w:tbl>
    <w:p w14:paraId="71A03757" w14:textId="77777777" w:rsidR="0027555D" w:rsidRPr="005B0DA2" w:rsidRDefault="0027555D" w:rsidP="0027555D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A7807F5" w14:textId="77777777" w:rsidR="0027555D" w:rsidRPr="005B0DA2" w:rsidRDefault="0027555D" w:rsidP="0027555D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B0DA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Priloga </w:t>
      </w:r>
    </w:p>
    <w:p w14:paraId="59D60583" w14:textId="77777777" w:rsidR="0027555D" w:rsidRPr="005B0DA2" w:rsidRDefault="0027555D" w:rsidP="0027555D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>Obrazec predračuna (OBR-1),</w:t>
      </w:r>
    </w:p>
    <w:p w14:paraId="029E65AF" w14:textId="77777777" w:rsidR="0027555D" w:rsidRPr="005B0DA2" w:rsidRDefault="0027555D" w:rsidP="0027555D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>Izjavna o izpolnjevanju tehnične specifikacije opreme (OBR-2)</w:t>
      </w:r>
    </w:p>
    <w:p w14:paraId="11AF9E0E" w14:textId="77777777" w:rsidR="0027555D" w:rsidRPr="005B0DA2" w:rsidRDefault="0027555D" w:rsidP="0027555D">
      <w:pPr>
        <w:keepNext/>
        <w:keepLines/>
        <w:spacing w:before="360" w:after="80" w:line="240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kern w:val="0"/>
          <w:lang w:eastAsia="sl-SI"/>
          <w14:ligatures w14:val="none"/>
        </w:rPr>
      </w:pPr>
    </w:p>
    <w:p w14:paraId="194F2A66" w14:textId="77777777" w:rsidR="0027555D" w:rsidRPr="005B0DA2" w:rsidRDefault="0027555D" w:rsidP="0027555D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  <w:sectPr w:rsidR="0027555D" w:rsidRPr="005B0DA2" w:rsidSect="0027555D">
          <w:pgSz w:w="11906" w:h="16838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0D1A5516" w14:textId="77777777" w:rsidR="0027555D" w:rsidRPr="005B0DA2" w:rsidRDefault="0027555D" w:rsidP="0027555D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63EF227" w14:textId="77777777" w:rsidR="0027555D" w:rsidRPr="005B0DA2" w:rsidRDefault="0027555D" w:rsidP="0027555D">
      <w:pPr>
        <w:keepNext/>
        <w:keepLines/>
        <w:spacing w:before="360" w:after="80" w:line="240" w:lineRule="auto"/>
        <w:outlineLvl w:val="0"/>
        <w:rPr>
          <w:rFonts w:ascii="Garamond" w:eastAsiaTheme="majorEastAsia" w:hAnsi="Garamond" w:cstheme="majorBidi"/>
          <w:kern w:val="0"/>
          <w:lang w:eastAsia="sl-SI"/>
          <w14:ligatures w14:val="none"/>
        </w:rPr>
      </w:pPr>
      <w:r w:rsidRPr="005B0DA2">
        <w:rPr>
          <w:rFonts w:ascii="Garamond" w:eastAsiaTheme="majorEastAsia" w:hAnsi="Garamond" w:cstheme="majorBidi"/>
          <w:b/>
          <w:kern w:val="0"/>
          <w:lang w:eastAsia="sl-SI"/>
          <w14:ligatures w14:val="none"/>
        </w:rPr>
        <w:t xml:space="preserve">OBRAZEC PREDRAČUNA                                                                                                                 OBR-1  - </w:t>
      </w:r>
    </w:p>
    <w:p w14:paraId="77DC8EBE" w14:textId="77777777" w:rsidR="0027555D" w:rsidRPr="005B0DA2" w:rsidRDefault="0027555D" w:rsidP="0027555D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>Ponudnik:</w:t>
      </w:r>
    </w:p>
    <w:p w14:paraId="635D014A" w14:textId="77777777" w:rsidR="0027555D" w:rsidRPr="005B0DA2" w:rsidRDefault="0027555D" w:rsidP="0027555D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_______________________________</w:t>
      </w:r>
    </w:p>
    <w:p w14:paraId="02074DE0" w14:textId="77777777" w:rsidR="0027555D" w:rsidRPr="005B0DA2" w:rsidRDefault="0027555D" w:rsidP="0027555D">
      <w:pPr>
        <w:spacing w:after="0" w:line="240" w:lineRule="auto"/>
        <w:contextualSpacing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6D43439E" w14:textId="77777777" w:rsidR="0027555D" w:rsidRPr="005B0DA2" w:rsidRDefault="0027555D" w:rsidP="0027555D">
      <w:pPr>
        <w:spacing w:after="0" w:line="240" w:lineRule="auto"/>
        <w:contextualSpacing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B0DA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PREDMET:</w:t>
      </w:r>
      <w:r w:rsidRPr="005B0DA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</w:t>
      </w:r>
      <w:r w:rsidRPr="005B0DA2">
        <w:rPr>
          <w:rFonts w:ascii="Garamond" w:eastAsia="Times New Roman" w:hAnsi="Garamond" w:cs="Times New Roman"/>
          <w:b/>
          <w:bCs/>
          <w:kern w:val="0"/>
          <w:lang w:eastAsia="sl-SI"/>
          <w14:ligatures w14:val="none"/>
        </w:rPr>
        <w:t xml:space="preserve">infuzijska stojala </w:t>
      </w:r>
    </w:p>
    <w:p w14:paraId="4885FBE9" w14:textId="08A75A44" w:rsidR="0027555D" w:rsidRPr="005B0DA2" w:rsidRDefault="0027555D" w:rsidP="0027555D">
      <w:pPr>
        <w:spacing w:after="0" w:line="256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>Na podlagi evidenčnega povpraševanja EN_1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21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4</w:t>
      </w:r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>_2026_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ROČNI ASPIRATOR</w:t>
      </w:r>
    </w:p>
    <w:tbl>
      <w:tblPr>
        <w:tblW w:w="1409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8"/>
        <w:gridCol w:w="828"/>
        <w:gridCol w:w="635"/>
        <w:gridCol w:w="1012"/>
        <w:gridCol w:w="1077"/>
        <w:gridCol w:w="957"/>
        <w:gridCol w:w="1077"/>
        <w:gridCol w:w="1341"/>
        <w:gridCol w:w="1532"/>
        <w:gridCol w:w="1316"/>
        <w:gridCol w:w="1316"/>
        <w:gridCol w:w="2518"/>
      </w:tblGrid>
      <w:tr w:rsidR="0027555D" w:rsidRPr="005B0DA2" w14:paraId="69176DAB" w14:textId="77777777" w:rsidTr="0027555D">
        <w:trPr>
          <w:trHeight w:val="1115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DFF9F" w14:textId="77777777" w:rsidR="0027555D" w:rsidRPr="005B0DA2" w:rsidRDefault="0027555D" w:rsidP="0058218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  <w:proofErr w:type="spellStart"/>
            <w:r w:rsidRPr="005B0DA2"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  <w:t>Zap</w:t>
            </w:r>
            <w:proofErr w:type="spellEnd"/>
            <w:r w:rsidRPr="005B0DA2"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  <w:t>. št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458C5" w14:textId="77777777" w:rsidR="0027555D" w:rsidRPr="005B0DA2" w:rsidRDefault="0027555D" w:rsidP="0058218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  <w:r w:rsidRPr="005B0DA2"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  <w:t>Opis artikla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E4786" w14:textId="77777777" w:rsidR="0027555D" w:rsidRPr="005B0DA2" w:rsidRDefault="0027555D" w:rsidP="0058218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  <w:r w:rsidRPr="005B0DA2"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  <w:t>Številka artikla /model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A9DE0" w14:textId="77777777" w:rsidR="0027555D" w:rsidRPr="005B0DA2" w:rsidRDefault="0027555D" w:rsidP="0058218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  <w:r w:rsidRPr="005B0DA2"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  <w:t>proizvajalec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744B6" w14:textId="77777777" w:rsidR="0027555D" w:rsidRPr="005B0DA2" w:rsidRDefault="0027555D" w:rsidP="0058218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  <w:r w:rsidRPr="005B0DA2"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  <w:t>količina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3C5A5" w14:textId="77777777" w:rsidR="0027555D" w:rsidRPr="005B0DA2" w:rsidRDefault="0027555D" w:rsidP="0058218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  <w:r w:rsidRPr="005B0DA2"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  <w:t>Cena na enoto v  EUR  brez DDV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22861" w14:textId="77777777" w:rsidR="0027555D" w:rsidRPr="005B0DA2" w:rsidRDefault="0027555D" w:rsidP="0058218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  <w:r w:rsidRPr="005B0DA2"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  <w:t>Vrednost v  EUR  brez  DDV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3D81F" w14:textId="77777777" w:rsidR="0027555D" w:rsidRPr="005B0DA2" w:rsidRDefault="0027555D" w:rsidP="0058218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  <w:r w:rsidRPr="005B0DA2"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  <w:t>DDV %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6F0A9" w14:textId="77777777" w:rsidR="0027555D" w:rsidRPr="005B0DA2" w:rsidRDefault="0027555D" w:rsidP="0058218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  <w:r w:rsidRPr="005B0DA2"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  <w:t>Popust v %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B3D3D" w14:textId="77777777" w:rsidR="0027555D" w:rsidRPr="005B0DA2" w:rsidRDefault="0027555D" w:rsidP="0058218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  <w:r w:rsidRPr="005B0DA2"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  <w:t xml:space="preserve">Ponudbena cena na enoto v EUR z DDV 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92FB2" w14:textId="77777777" w:rsidR="0027555D" w:rsidRPr="005B0DA2" w:rsidRDefault="0027555D" w:rsidP="0058218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  <w:r w:rsidRPr="005B0DA2"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  <w:t>Ponudbena vrednost v  EUR  z DDV</w:t>
            </w:r>
          </w:p>
        </w:tc>
      </w:tr>
      <w:tr w:rsidR="0027555D" w:rsidRPr="005B0DA2" w14:paraId="5284CD92" w14:textId="77777777" w:rsidTr="0027555D">
        <w:trPr>
          <w:trHeight w:val="595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72731" w14:textId="77777777" w:rsidR="0027555D" w:rsidRPr="005B0DA2" w:rsidRDefault="0027555D" w:rsidP="0058218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  <w:r w:rsidRPr="005B0DA2"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  <w:t>1.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7561F" w14:textId="74CD77E8" w:rsidR="0027555D" w:rsidRPr="005B0DA2" w:rsidRDefault="0027555D" w:rsidP="0058218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  <w:t>ROČNI ASPIRATOR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FBC80" w14:textId="77777777" w:rsidR="0027555D" w:rsidRPr="005B0DA2" w:rsidRDefault="0027555D" w:rsidP="0058218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F6127" w14:textId="77777777" w:rsidR="0027555D" w:rsidRPr="005B0DA2" w:rsidRDefault="0027555D" w:rsidP="0058218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EE92A" w14:textId="6AC6E836" w:rsidR="0027555D" w:rsidRPr="005B0DA2" w:rsidRDefault="0027555D" w:rsidP="0058218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  <w:t>3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3BB7C" w14:textId="77777777" w:rsidR="0027555D" w:rsidRPr="005B0DA2" w:rsidRDefault="0027555D" w:rsidP="0058218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C6BF9" w14:textId="77777777" w:rsidR="0027555D" w:rsidRPr="005B0DA2" w:rsidRDefault="0027555D" w:rsidP="0058218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706D3" w14:textId="77777777" w:rsidR="0027555D" w:rsidRPr="005B0DA2" w:rsidRDefault="0027555D" w:rsidP="0058218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D9E8E" w14:textId="77777777" w:rsidR="0027555D" w:rsidRPr="005B0DA2" w:rsidRDefault="0027555D" w:rsidP="0058218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84F28" w14:textId="77777777" w:rsidR="0027555D" w:rsidRPr="005B0DA2" w:rsidRDefault="0027555D" w:rsidP="0058218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17365" w14:textId="77777777" w:rsidR="0027555D" w:rsidRPr="005B0DA2" w:rsidRDefault="0027555D" w:rsidP="0058218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</w:p>
        </w:tc>
      </w:tr>
      <w:tr w:rsidR="0027555D" w:rsidRPr="005B0DA2" w14:paraId="5694642C" w14:textId="77777777" w:rsidTr="00582185">
        <w:trPr>
          <w:trHeight w:val="575"/>
        </w:trPr>
        <w:tc>
          <w:tcPr>
            <w:tcW w:w="1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F38BF" w14:textId="77777777" w:rsidR="0027555D" w:rsidRPr="005B0DA2" w:rsidRDefault="0027555D" w:rsidP="0058218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127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0E800" w14:textId="77777777" w:rsidR="0027555D" w:rsidRPr="005B0DA2" w:rsidRDefault="0027555D" w:rsidP="0058218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  <w:r w:rsidRPr="005B0DA2"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  <w:t xml:space="preserve">SKUPAJ VREDNOST v EUR brez DDV </w:t>
            </w:r>
          </w:p>
          <w:p w14:paraId="6E91486D" w14:textId="77777777" w:rsidR="0027555D" w:rsidRPr="005B0DA2" w:rsidRDefault="0027555D" w:rsidP="0058218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</w:p>
        </w:tc>
      </w:tr>
      <w:tr w:rsidR="0027555D" w:rsidRPr="005B0DA2" w14:paraId="0EB91625" w14:textId="77777777" w:rsidTr="00582185">
        <w:trPr>
          <w:trHeight w:val="591"/>
        </w:trPr>
        <w:tc>
          <w:tcPr>
            <w:tcW w:w="1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3DF74" w14:textId="77777777" w:rsidR="0027555D" w:rsidRPr="005B0DA2" w:rsidRDefault="0027555D" w:rsidP="0058218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127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01517" w14:textId="77777777" w:rsidR="0027555D" w:rsidRPr="005B0DA2" w:rsidRDefault="0027555D" w:rsidP="0058218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  <w:r w:rsidRPr="005B0DA2"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  <w:t>VREDNOST DDV</w:t>
            </w:r>
          </w:p>
          <w:p w14:paraId="5BA61D26" w14:textId="77777777" w:rsidR="0027555D" w:rsidRPr="005B0DA2" w:rsidRDefault="0027555D" w:rsidP="0058218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</w:p>
        </w:tc>
      </w:tr>
      <w:tr w:rsidR="0027555D" w:rsidRPr="005B0DA2" w14:paraId="00703FA9" w14:textId="77777777" w:rsidTr="00582185">
        <w:trPr>
          <w:trHeight w:val="575"/>
        </w:trPr>
        <w:tc>
          <w:tcPr>
            <w:tcW w:w="1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34D06" w14:textId="77777777" w:rsidR="0027555D" w:rsidRPr="005B0DA2" w:rsidRDefault="0027555D" w:rsidP="0058218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127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ED93D" w14:textId="77777777" w:rsidR="0027555D" w:rsidRPr="005B0DA2" w:rsidRDefault="0027555D" w:rsidP="0058218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  <w:r w:rsidRPr="005B0DA2"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  <w:t>SKUPAJ VREDNOST v EUR z DDV</w:t>
            </w:r>
          </w:p>
          <w:p w14:paraId="39E0CEF4" w14:textId="77777777" w:rsidR="0027555D" w:rsidRPr="005B0DA2" w:rsidRDefault="0027555D" w:rsidP="0058218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  <w14:ligatures w14:val="none"/>
              </w:rPr>
            </w:pPr>
          </w:p>
        </w:tc>
      </w:tr>
    </w:tbl>
    <w:p w14:paraId="6D46E1C7" w14:textId="77777777" w:rsidR="0027555D" w:rsidRPr="005B0DA2" w:rsidRDefault="0027555D" w:rsidP="0027555D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53506FA7" w14:textId="77777777" w:rsidR="0027555D" w:rsidRPr="005B0DA2" w:rsidRDefault="0027555D" w:rsidP="0027555D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FD82F4F" w14:textId="77777777" w:rsidR="0027555D" w:rsidRPr="005B0DA2" w:rsidRDefault="0027555D" w:rsidP="0027555D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  <w:sectPr w:rsidR="0027555D" w:rsidRPr="005B0DA2" w:rsidSect="0027555D">
          <w:pgSz w:w="16838" w:h="11906" w:orient="landscape"/>
          <w:pgMar w:top="1418" w:right="720" w:bottom="1418" w:left="902" w:header="709" w:footer="709" w:gutter="0"/>
          <w:cols w:space="708"/>
          <w:titlePg/>
          <w:docGrid w:linePitch="326"/>
        </w:sectPr>
      </w:pPr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</w:t>
      </w:r>
    </w:p>
    <w:p w14:paraId="339BDB24" w14:textId="77777777" w:rsidR="0027555D" w:rsidRPr="005B0DA2" w:rsidRDefault="0027555D" w:rsidP="0027555D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7D32CE10" w14:textId="77777777" w:rsidR="0027555D" w:rsidRPr="005B0DA2" w:rsidRDefault="0027555D" w:rsidP="0027555D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211841C9" w14:textId="77777777" w:rsidR="0027555D" w:rsidRPr="005B0DA2" w:rsidRDefault="0027555D" w:rsidP="0027555D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3AA08D2B" w14:textId="77777777" w:rsidR="0027555D" w:rsidRPr="005B0DA2" w:rsidRDefault="0027555D" w:rsidP="0027555D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3C547999" w14:textId="77777777" w:rsidR="0027555D" w:rsidRPr="005B0DA2" w:rsidRDefault="0027555D" w:rsidP="0027555D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0FC9A74B" w14:textId="77777777" w:rsidR="0027555D" w:rsidRPr="005B0DA2" w:rsidRDefault="0027555D" w:rsidP="0027555D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623B160" w14:textId="77777777" w:rsidR="0027555D" w:rsidRPr="005B0DA2" w:rsidRDefault="0027555D" w:rsidP="0027555D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2589480" w14:textId="77777777" w:rsidR="0027555D" w:rsidRPr="005B0DA2" w:rsidRDefault="0027555D" w:rsidP="0027555D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B0DA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OBR-2                                           </w:t>
      </w:r>
    </w:p>
    <w:p w14:paraId="7B45F087" w14:textId="77777777" w:rsidR="0027555D" w:rsidRPr="005B0DA2" w:rsidRDefault="0027555D" w:rsidP="0027555D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52958D0" w14:textId="77777777" w:rsidR="0027555D" w:rsidRPr="005B0DA2" w:rsidRDefault="0027555D" w:rsidP="0027555D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B0DA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IZJAVA O IZPOLNJEVANJU TEHNIČNE SPECIFIKACIJE  OPREME                        </w:t>
      </w:r>
    </w:p>
    <w:p w14:paraId="5E410172" w14:textId="77777777" w:rsidR="0027555D" w:rsidRPr="005B0DA2" w:rsidRDefault="0027555D" w:rsidP="0027555D">
      <w:pPr>
        <w:keepNext/>
        <w:keepLines/>
        <w:spacing w:before="360" w:after="80" w:line="240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kern w:val="0"/>
          <w:lang w:eastAsia="sl-SI"/>
          <w14:ligatures w14:val="none"/>
        </w:rPr>
      </w:pPr>
    </w:p>
    <w:p w14:paraId="7EE1631A" w14:textId="77777777" w:rsidR="0027555D" w:rsidRPr="005B0DA2" w:rsidRDefault="0027555D" w:rsidP="0027555D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>Ponudnik:</w:t>
      </w:r>
    </w:p>
    <w:p w14:paraId="27A3E3D8" w14:textId="77777777" w:rsidR="0027555D" w:rsidRPr="005B0DA2" w:rsidRDefault="0027555D" w:rsidP="0027555D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56891A3" w14:textId="77777777" w:rsidR="0027555D" w:rsidRPr="005B0DA2" w:rsidRDefault="0027555D" w:rsidP="0027555D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</w:t>
      </w:r>
    </w:p>
    <w:p w14:paraId="27A7EE96" w14:textId="77777777" w:rsidR="0027555D" w:rsidRPr="005B0DA2" w:rsidRDefault="0027555D" w:rsidP="0027555D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078B832" w14:textId="77777777" w:rsidR="0027555D" w:rsidRPr="005B0DA2" w:rsidRDefault="0027555D" w:rsidP="0027555D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______________________________ </w:t>
      </w:r>
    </w:p>
    <w:p w14:paraId="623F4FD9" w14:textId="77777777" w:rsidR="0027555D" w:rsidRPr="005B0DA2" w:rsidRDefault="0027555D" w:rsidP="0027555D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1E71113" w14:textId="77777777" w:rsidR="0027555D" w:rsidRPr="005B0DA2" w:rsidRDefault="0027555D" w:rsidP="0027555D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</w:t>
      </w:r>
    </w:p>
    <w:p w14:paraId="0886C632" w14:textId="77777777" w:rsidR="0027555D" w:rsidRPr="005B0DA2" w:rsidRDefault="0027555D" w:rsidP="0027555D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56E19CC" w14:textId="77777777" w:rsidR="0027555D" w:rsidRPr="005B0DA2" w:rsidRDefault="0027555D" w:rsidP="0027555D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kern w:val="0"/>
          <w14:ligatures w14:val="none"/>
        </w:rPr>
      </w:pPr>
      <w:r w:rsidRPr="005B0DA2">
        <w:rPr>
          <w:rFonts w:ascii="Garamond" w:eastAsia="Calibri" w:hAnsi="Garamond" w:cs="Times New Roman"/>
          <w:b/>
          <w:kern w:val="0"/>
          <w14:ligatures w14:val="none"/>
        </w:rPr>
        <w:t xml:space="preserve">Pod kazensko in materialno odgovornostjo izjavljamo, </w:t>
      </w:r>
    </w:p>
    <w:p w14:paraId="5BE07256" w14:textId="77777777" w:rsidR="0027555D" w:rsidRPr="005B0DA2" w:rsidRDefault="0027555D" w:rsidP="0027555D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kern w:val="0"/>
          <w14:ligatures w14:val="none"/>
        </w:rPr>
      </w:pPr>
    </w:p>
    <w:p w14:paraId="4C8F352B" w14:textId="77777777" w:rsidR="0027555D" w:rsidRPr="005B0DA2" w:rsidRDefault="0027555D" w:rsidP="0027555D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  <w:r w:rsidRPr="005B0DA2">
        <w:rPr>
          <w:rFonts w:ascii="Garamond" w:eastAsia="Calibri" w:hAnsi="Garamond" w:cs="Times New Roman"/>
          <w:kern w:val="0"/>
          <w14:ligatures w14:val="none"/>
        </w:rPr>
        <w:t>-  da izpolnjujemo tehnične zahteve navedene  v  tem dokumentu</w:t>
      </w:r>
    </w:p>
    <w:p w14:paraId="2CF789FD" w14:textId="77777777" w:rsidR="0027555D" w:rsidRPr="005B0DA2" w:rsidRDefault="0027555D" w:rsidP="0027555D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2F7580CF" w14:textId="77777777" w:rsidR="0027555D" w:rsidRPr="005B0DA2" w:rsidRDefault="0027555D" w:rsidP="0027555D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>- da bomo ponudbi predložili originalne prospekte proizvajalca ter ostalo originalno dokumentacijo proizvajalca iz katere  je razvidna  oprema, ki je predmet ponudbe,</w:t>
      </w:r>
    </w:p>
    <w:p w14:paraId="49DB4D21" w14:textId="77777777" w:rsidR="0027555D" w:rsidRPr="005B0DA2" w:rsidRDefault="0027555D" w:rsidP="0027555D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D2AD336" w14:textId="77777777" w:rsidR="0027555D" w:rsidRPr="005B0DA2" w:rsidRDefault="0027555D" w:rsidP="0027555D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- da bo izpolnjevanje vseh zahtev iz opisa predmeta naročila mora biti razvidno </w:t>
      </w:r>
      <w:r w:rsidRPr="005B0DA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iz originalnih prospektov proizvajalca ter ostale originalne dokumentacije proizvajalca</w:t>
      </w:r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,  slednje  bomo ustrezno označili, podčrtali in navedli ustrezno </w:t>
      </w:r>
      <w:proofErr w:type="spellStart"/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>zap.št</w:t>
      </w:r>
      <w:proofErr w:type="spellEnd"/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., ki izhaja iz opisa predmeta naročila </w:t>
      </w:r>
    </w:p>
    <w:p w14:paraId="6EF5B1DB" w14:textId="77777777" w:rsidR="0027555D" w:rsidRPr="005B0DA2" w:rsidRDefault="0027555D" w:rsidP="0027555D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0"/>
        <w:gridCol w:w="3827"/>
      </w:tblGrid>
      <w:tr w:rsidR="0027555D" w:rsidRPr="005B0DA2" w14:paraId="3F218647" w14:textId="77777777" w:rsidTr="00582185">
        <w:trPr>
          <w:trHeight w:val="668"/>
        </w:trPr>
        <w:tc>
          <w:tcPr>
            <w:tcW w:w="5240" w:type="dxa"/>
          </w:tcPr>
          <w:p w14:paraId="62B5067B" w14:textId="77777777" w:rsidR="0027555D" w:rsidRPr="005B0DA2" w:rsidRDefault="0027555D" w:rsidP="0058218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  <w:r w:rsidRPr="005B0DA2">
              <w:rPr>
                <w:rFonts w:ascii="Garamond" w:eastAsia="Times New Roman" w:hAnsi="Garamond" w:cs="Times New Roman"/>
                <w:bCs/>
                <w:kern w:val="0"/>
                <w:lang w:eastAsia="sl-SI"/>
                <w14:ligatures w14:val="none"/>
              </w:rPr>
              <w:t xml:space="preserve">Operacijske lupe  </w:t>
            </w:r>
          </w:p>
        </w:tc>
        <w:tc>
          <w:tcPr>
            <w:tcW w:w="3827" w:type="dxa"/>
          </w:tcPr>
          <w:p w14:paraId="5EAADA42" w14:textId="77777777" w:rsidR="0027555D" w:rsidRDefault="0027555D" w:rsidP="0058218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  <w:r w:rsidRPr="005B0DA2"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  <w:t xml:space="preserve">Opomba </w:t>
            </w:r>
            <w:r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  <w:t>(IZPOLNJUJE ZAHTEVO)</w:t>
            </w:r>
          </w:p>
          <w:p w14:paraId="55C69A7D" w14:textId="30E5A212" w:rsidR="0027555D" w:rsidRPr="005B0DA2" w:rsidRDefault="0027555D" w:rsidP="0058218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  <w:r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  <w:t xml:space="preserve">  DA/NE</w:t>
            </w:r>
          </w:p>
        </w:tc>
      </w:tr>
      <w:tr w:rsidR="0027555D" w:rsidRPr="005B0DA2" w14:paraId="125ECD38" w14:textId="77777777" w:rsidTr="00582185">
        <w:trPr>
          <w:trHeight w:val="70"/>
        </w:trPr>
        <w:tc>
          <w:tcPr>
            <w:tcW w:w="5240" w:type="dxa"/>
          </w:tcPr>
          <w:p w14:paraId="0429159B" w14:textId="697BE5DB" w:rsidR="0027555D" w:rsidRPr="005B0DA2" w:rsidRDefault="0027555D" w:rsidP="00582185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kern w:val="0"/>
                <w:lang w:eastAsia="sl-SI"/>
                <w14:ligatures w14:val="none"/>
              </w:rPr>
            </w:pPr>
            <w:r>
              <w:rPr>
                <w:rFonts w:ascii="Garamond" w:eastAsia="Times New Roman" w:hAnsi="Garamond" w:cs="Times New Roman"/>
                <w:color w:val="000000"/>
                <w:kern w:val="0"/>
                <w:lang w:eastAsia="sl-SI"/>
                <w14:ligatures w14:val="none"/>
              </w:rPr>
              <w:t>NAMENJEN ASPIRACIJI ZGORNJIH DIHAL V PROFESIONALNI RABI</w:t>
            </w:r>
          </w:p>
        </w:tc>
        <w:tc>
          <w:tcPr>
            <w:tcW w:w="3827" w:type="dxa"/>
          </w:tcPr>
          <w:p w14:paraId="372E9D8C" w14:textId="77777777" w:rsidR="0027555D" w:rsidRPr="005B0DA2" w:rsidRDefault="0027555D" w:rsidP="0058218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27555D" w:rsidRPr="005B0DA2" w14:paraId="182F7B7E" w14:textId="77777777" w:rsidTr="00582185">
        <w:trPr>
          <w:trHeight w:val="70"/>
        </w:trPr>
        <w:tc>
          <w:tcPr>
            <w:tcW w:w="5240" w:type="dxa"/>
          </w:tcPr>
          <w:p w14:paraId="59F38A26" w14:textId="6CD9092E" w:rsidR="0027555D" w:rsidRPr="005B0DA2" w:rsidRDefault="0027555D" w:rsidP="00582185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kern w:val="0"/>
                <w:lang w:eastAsia="sl-SI"/>
                <w14:ligatures w14:val="none"/>
              </w:rPr>
            </w:pPr>
            <w:r>
              <w:rPr>
                <w:rFonts w:ascii="Garamond" w:eastAsia="Times New Roman" w:hAnsi="Garamond" w:cs="Times New Roman"/>
                <w:color w:val="000000"/>
                <w:kern w:val="0"/>
                <w:lang w:eastAsia="sl-SI"/>
                <w14:ligatures w14:val="none"/>
              </w:rPr>
              <w:t>DELUJE IZKLJUČNO NA MEHANSKI POGON BREZ BATERIJ ALI ZUNANJEGA VIRA ENERGIJE</w:t>
            </w:r>
          </w:p>
        </w:tc>
        <w:tc>
          <w:tcPr>
            <w:tcW w:w="3827" w:type="dxa"/>
          </w:tcPr>
          <w:p w14:paraId="6F07C578" w14:textId="77777777" w:rsidR="0027555D" w:rsidRPr="005B0DA2" w:rsidRDefault="0027555D" w:rsidP="0058218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27555D" w:rsidRPr="005B0DA2" w14:paraId="1761FCE6" w14:textId="77777777" w:rsidTr="00582185">
        <w:trPr>
          <w:trHeight w:val="70"/>
        </w:trPr>
        <w:tc>
          <w:tcPr>
            <w:tcW w:w="5240" w:type="dxa"/>
          </w:tcPr>
          <w:p w14:paraId="70A13DA7" w14:textId="3C7C05CE" w:rsidR="0027555D" w:rsidRPr="005B0DA2" w:rsidRDefault="0027555D" w:rsidP="00582185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kern w:val="0"/>
                <w:lang w:eastAsia="sl-SI"/>
                <w14:ligatures w14:val="none"/>
              </w:rPr>
            </w:pPr>
            <w:r>
              <w:rPr>
                <w:rFonts w:ascii="Garamond" w:eastAsia="Times New Roman" w:hAnsi="Garamond" w:cs="Times New Roman"/>
                <w:color w:val="000000"/>
                <w:kern w:val="0"/>
                <w:lang w:eastAsia="sl-SI"/>
                <w14:ligatures w14:val="none"/>
              </w:rPr>
              <w:t>ENOROČNO UPRAVLJANJE</w:t>
            </w:r>
          </w:p>
        </w:tc>
        <w:tc>
          <w:tcPr>
            <w:tcW w:w="3827" w:type="dxa"/>
          </w:tcPr>
          <w:p w14:paraId="74C7284D" w14:textId="77777777" w:rsidR="0027555D" w:rsidRPr="005B0DA2" w:rsidRDefault="0027555D" w:rsidP="0058218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27555D" w:rsidRPr="005B0DA2" w14:paraId="45FF2EC9" w14:textId="77777777" w:rsidTr="00582185">
        <w:trPr>
          <w:trHeight w:val="70"/>
        </w:trPr>
        <w:tc>
          <w:tcPr>
            <w:tcW w:w="5240" w:type="dxa"/>
          </w:tcPr>
          <w:p w14:paraId="252FBED3" w14:textId="7D58056D" w:rsidR="0027555D" w:rsidRPr="005B0DA2" w:rsidRDefault="0027555D" w:rsidP="00582185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kern w:val="0"/>
                <w:lang w:eastAsia="sl-SI"/>
                <w14:ligatures w14:val="none"/>
              </w:rPr>
            </w:pPr>
            <w:r>
              <w:rPr>
                <w:rFonts w:ascii="Garamond" w:eastAsia="Times New Roman" w:hAnsi="Garamond" w:cs="Times New Roman"/>
                <w:color w:val="000000"/>
                <w:kern w:val="0"/>
                <w:lang w:eastAsia="sl-SI"/>
                <w14:ligatures w14:val="none"/>
              </w:rPr>
              <w:t>DOSEŽEN PODTLAK NAJMANJ 450mmHg, PROSTORNINA ZBIRNE POSODE NAJMANJ 300ml</w:t>
            </w:r>
          </w:p>
        </w:tc>
        <w:tc>
          <w:tcPr>
            <w:tcW w:w="3827" w:type="dxa"/>
          </w:tcPr>
          <w:p w14:paraId="33B87221" w14:textId="77777777" w:rsidR="0027555D" w:rsidRPr="005B0DA2" w:rsidRDefault="0027555D" w:rsidP="0058218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27555D" w:rsidRPr="005B0DA2" w14:paraId="3E35334F" w14:textId="77777777" w:rsidTr="00582185">
        <w:trPr>
          <w:trHeight w:val="70"/>
        </w:trPr>
        <w:tc>
          <w:tcPr>
            <w:tcW w:w="5240" w:type="dxa"/>
          </w:tcPr>
          <w:p w14:paraId="18AA56FB" w14:textId="1D6F0908" w:rsidR="0027555D" w:rsidRDefault="0027555D" w:rsidP="00582185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kern w:val="0"/>
                <w:lang w:eastAsia="sl-SI"/>
                <w14:ligatures w14:val="none"/>
              </w:rPr>
            </w:pPr>
            <w:r>
              <w:rPr>
                <w:rFonts w:ascii="Garamond" w:eastAsia="Times New Roman" w:hAnsi="Garamond" w:cs="Times New Roman"/>
                <w:color w:val="000000"/>
                <w:kern w:val="0"/>
                <w:lang w:eastAsia="sl-SI"/>
                <w14:ligatures w14:val="none"/>
              </w:rPr>
              <w:t>VAROVALO PROTI PRELIVU OB POLNI POSODI</w:t>
            </w:r>
          </w:p>
        </w:tc>
        <w:tc>
          <w:tcPr>
            <w:tcW w:w="3827" w:type="dxa"/>
          </w:tcPr>
          <w:p w14:paraId="59D79327" w14:textId="77777777" w:rsidR="0027555D" w:rsidRPr="005B0DA2" w:rsidRDefault="0027555D" w:rsidP="0058218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27555D" w:rsidRPr="005B0DA2" w14:paraId="7E89852E" w14:textId="77777777" w:rsidTr="0027555D">
        <w:trPr>
          <w:trHeight w:val="70"/>
        </w:trPr>
        <w:tc>
          <w:tcPr>
            <w:tcW w:w="5240" w:type="dxa"/>
          </w:tcPr>
          <w:p w14:paraId="1A3F9E62" w14:textId="2EF419DB" w:rsidR="0027555D" w:rsidRDefault="0027555D" w:rsidP="00582185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kern w:val="0"/>
                <w:lang w:eastAsia="sl-SI"/>
                <w14:ligatures w14:val="none"/>
              </w:rPr>
            </w:pPr>
            <w:r>
              <w:rPr>
                <w:rFonts w:ascii="Garamond" w:eastAsia="Times New Roman" w:hAnsi="Garamond" w:cs="Times New Roman"/>
                <w:color w:val="000000"/>
                <w:kern w:val="0"/>
                <w:lang w:eastAsia="sl-SI"/>
                <w14:ligatures w14:val="none"/>
              </w:rPr>
              <w:t>PRIKLJUČEK KI OMOGOČA UPORABO TOGEGA NASTAVKA IN STANDARDNIH ASPIRACIJSKIH KATETROV RAZLIČNIH VELIKOSTI</w:t>
            </w:r>
          </w:p>
        </w:tc>
        <w:tc>
          <w:tcPr>
            <w:tcW w:w="3827" w:type="dxa"/>
          </w:tcPr>
          <w:p w14:paraId="15ABE554" w14:textId="77777777" w:rsidR="0027555D" w:rsidRPr="005B0DA2" w:rsidRDefault="0027555D" w:rsidP="0058218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27555D" w:rsidRPr="005B0DA2" w14:paraId="3D0D11FE" w14:textId="77777777" w:rsidTr="0027555D">
        <w:trPr>
          <w:trHeight w:val="70"/>
        </w:trPr>
        <w:tc>
          <w:tcPr>
            <w:tcW w:w="5240" w:type="dxa"/>
          </w:tcPr>
          <w:p w14:paraId="4DA54940" w14:textId="4890E07D" w:rsidR="0027555D" w:rsidRDefault="0027555D" w:rsidP="00582185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kern w:val="0"/>
                <w:lang w:eastAsia="sl-SI"/>
                <w14:ligatures w14:val="none"/>
              </w:rPr>
            </w:pPr>
            <w:r>
              <w:rPr>
                <w:rFonts w:ascii="Garamond" w:eastAsia="Times New Roman" w:hAnsi="Garamond" w:cs="Times New Roman"/>
                <w:color w:val="000000"/>
                <w:kern w:val="0"/>
                <w:lang w:eastAsia="sl-SI"/>
                <w14:ligatures w14:val="none"/>
              </w:rPr>
              <w:t>PRILOŽENE ASPIRACIJSKE CEVKE</w:t>
            </w:r>
          </w:p>
        </w:tc>
        <w:tc>
          <w:tcPr>
            <w:tcW w:w="3827" w:type="dxa"/>
          </w:tcPr>
          <w:p w14:paraId="58F7FF61" w14:textId="77777777" w:rsidR="0027555D" w:rsidRPr="005B0DA2" w:rsidRDefault="0027555D" w:rsidP="0058218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27555D" w:rsidRPr="005B0DA2" w14:paraId="5A81FAD4" w14:textId="77777777" w:rsidTr="0027555D">
        <w:trPr>
          <w:trHeight w:val="70"/>
        </w:trPr>
        <w:tc>
          <w:tcPr>
            <w:tcW w:w="5240" w:type="dxa"/>
          </w:tcPr>
          <w:p w14:paraId="33E3FF35" w14:textId="5E1CA8E8" w:rsidR="0027555D" w:rsidRDefault="0027555D" w:rsidP="00582185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kern w:val="0"/>
                <w:lang w:eastAsia="sl-SI"/>
                <w14:ligatures w14:val="none"/>
              </w:rPr>
            </w:pPr>
            <w:r>
              <w:rPr>
                <w:rFonts w:ascii="Garamond" w:eastAsia="Times New Roman" w:hAnsi="Garamond" w:cs="Times New Roman"/>
                <w:color w:val="000000"/>
                <w:kern w:val="0"/>
                <w:lang w:eastAsia="sl-SI"/>
                <w14:ligatures w14:val="none"/>
              </w:rPr>
              <w:t>NAPRAVA RAZSTAVLJIVA ZA ČIŠČENJE IN DEZINFEKCIJO</w:t>
            </w:r>
          </w:p>
        </w:tc>
        <w:tc>
          <w:tcPr>
            <w:tcW w:w="3827" w:type="dxa"/>
          </w:tcPr>
          <w:p w14:paraId="4CC27150" w14:textId="77777777" w:rsidR="0027555D" w:rsidRPr="005B0DA2" w:rsidRDefault="0027555D" w:rsidP="0058218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27555D" w:rsidRPr="005B0DA2" w14:paraId="09227516" w14:textId="77777777" w:rsidTr="0027555D">
        <w:trPr>
          <w:trHeight w:val="70"/>
        </w:trPr>
        <w:tc>
          <w:tcPr>
            <w:tcW w:w="5240" w:type="dxa"/>
          </w:tcPr>
          <w:p w14:paraId="7BE222CC" w14:textId="14F7EB57" w:rsidR="0027555D" w:rsidRDefault="0027555D" w:rsidP="00582185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kern w:val="0"/>
                <w:lang w:eastAsia="sl-SI"/>
                <w14:ligatures w14:val="none"/>
              </w:rPr>
            </w:pPr>
            <w:r>
              <w:rPr>
                <w:rFonts w:ascii="Garamond" w:eastAsia="Times New Roman" w:hAnsi="Garamond" w:cs="Times New Roman"/>
                <w:color w:val="000000"/>
                <w:kern w:val="0"/>
                <w:lang w:eastAsia="sl-SI"/>
                <w14:ligatures w14:val="none"/>
              </w:rPr>
              <w:t>SKLADNOST S SIST EN ISO 10079-2 IN OZNAKA CE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2D5DF8E7" w14:textId="77777777" w:rsidR="0027555D" w:rsidRPr="005B0DA2" w:rsidRDefault="0027555D" w:rsidP="0058218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</w:tbl>
    <w:p w14:paraId="69B2A3D8" w14:textId="77777777" w:rsidR="0027555D" w:rsidRPr="005B0DA2" w:rsidRDefault="0027555D" w:rsidP="0027555D">
      <w:pPr>
        <w:suppressAutoHyphens/>
        <w:spacing w:after="0" w:line="240" w:lineRule="auto"/>
        <w:rPr>
          <w:rFonts w:ascii="Garamond" w:eastAsia="Times New Roman" w:hAnsi="Garamond" w:cs="Times New Roman"/>
          <w:kern w:val="0"/>
          <w:lang w:eastAsia="ar-SA"/>
          <w14:ligatures w14:val="none"/>
        </w:rPr>
      </w:pPr>
    </w:p>
    <w:p w14:paraId="0544729C" w14:textId="77777777" w:rsidR="0027555D" w:rsidRPr="005B0DA2" w:rsidRDefault="0027555D" w:rsidP="0027555D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B0DA2">
        <w:rPr>
          <w:rFonts w:ascii="Garamond" w:eastAsia="Times New Roman" w:hAnsi="Garamond" w:cs="Times New Roman"/>
          <w:kern w:val="0"/>
          <w:lang w:eastAsia="sl-SI"/>
          <w14:ligatures w14:val="none"/>
        </w:rPr>
        <w:t>Kraj in datum: __________________________</w:t>
      </w:r>
    </w:p>
    <w:p w14:paraId="2DED75AF" w14:textId="77777777" w:rsidR="0027555D" w:rsidRPr="005B0DA2" w:rsidRDefault="0027555D" w:rsidP="0027555D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27555D" w:rsidRPr="005B0DA2" w14:paraId="6AB3E910" w14:textId="77777777" w:rsidTr="00582185">
        <w:tc>
          <w:tcPr>
            <w:tcW w:w="2906" w:type="dxa"/>
          </w:tcPr>
          <w:p w14:paraId="09C87818" w14:textId="77777777" w:rsidR="0027555D" w:rsidRPr="005B0DA2" w:rsidRDefault="0027555D" w:rsidP="0058218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B0DA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Žig in podpis ponudnika:</w:t>
            </w:r>
          </w:p>
        </w:tc>
      </w:tr>
      <w:tr w:rsidR="0027555D" w:rsidRPr="005B0DA2" w14:paraId="27BA8507" w14:textId="77777777" w:rsidTr="00582185">
        <w:tc>
          <w:tcPr>
            <w:tcW w:w="2906" w:type="dxa"/>
          </w:tcPr>
          <w:p w14:paraId="1300FB6F" w14:textId="77777777" w:rsidR="0027555D" w:rsidRPr="005B0DA2" w:rsidRDefault="0027555D" w:rsidP="0058218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</w:tr>
    </w:tbl>
    <w:p w14:paraId="398E1DC2" w14:textId="77777777" w:rsidR="0027555D" w:rsidRPr="005B0DA2" w:rsidRDefault="0027555D" w:rsidP="0027555D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1C186881" w14:textId="77777777" w:rsidR="0027555D" w:rsidRPr="005B0DA2" w:rsidRDefault="0027555D" w:rsidP="0027555D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F6DEC36" w14:textId="77777777" w:rsidR="0027555D" w:rsidRPr="005B0DA2" w:rsidRDefault="0027555D" w:rsidP="0027555D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70BBB2B" w14:textId="77777777" w:rsidR="0027555D" w:rsidRPr="005B0DA2" w:rsidRDefault="0027555D" w:rsidP="0027555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</w:p>
    <w:p w14:paraId="48183BA9" w14:textId="77777777" w:rsidR="0027555D" w:rsidRPr="005B0DA2" w:rsidRDefault="0027555D" w:rsidP="0027555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</w:p>
    <w:p w14:paraId="64B59078" w14:textId="77777777" w:rsidR="0027555D" w:rsidRDefault="0027555D" w:rsidP="0027555D"/>
    <w:p w14:paraId="434CE355" w14:textId="77777777" w:rsidR="0017214A" w:rsidRDefault="0017214A"/>
    <w:sectPr w:rsidR="0017214A" w:rsidSect="0027555D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4FD36" w14:textId="77777777" w:rsidR="0027555D" w:rsidRDefault="0027555D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7152DF2D" w14:textId="77777777" w:rsidR="0027555D" w:rsidRDefault="0027555D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982EC" w14:textId="77777777" w:rsidR="0027555D" w:rsidRDefault="0027555D">
    <w:pPr>
      <w:pStyle w:val="Noga"/>
      <w:jc w:val="center"/>
    </w:pPr>
  </w:p>
  <w:p w14:paraId="21B08488" w14:textId="77777777" w:rsidR="0027555D" w:rsidRDefault="0027555D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</w:t>
    </w:r>
    <w:r w:rsidRPr="00D15EE5">
      <w:rPr>
        <w:b/>
        <w:u w:val="single"/>
      </w:rPr>
      <w:t>VH</w:t>
    </w:r>
  </w:p>
  <w:p w14:paraId="0BD9255C" w14:textId="77777777" w:rsidR="0027555D" w:rsidRDefault="0027555D">
    <w:pPr>
      <w:pStyle w:val="Noga"/>
      <w:jc w:val="center"/>
    </w:pPr>
  </w:p>
  <w:p w14:paraId="247AE6A2" w14:textId="77777777" w:rsidR="0027555D" w:rsidRDefault="0027555D">
    <w:pPr>
      <w:pStyle w:val="Noga"/>
      <w:jc w:val="center"/>
    </w:pPr>
  </w:p>
  <w:p w14:paraId="19EE8EC6" w14:textId="77777777" w:rsidR="0027555D" w:rsidRDefault="0027555D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72D6D" w14:textId="77777777" w:rsidR="0027555D" w:rsidRDefault="0027555D">
    <w:pPr>
      <w:pStyle w:val="Noga"/>
      <w:jc w:val="center"/>
      <w:rPr>
        <w:rFonts w:ascii="Arial" w:hAnsi="Arial"/>
        <w:sz w:val="16"/>
      </w:rPr>
    </w:pPr>
  </w:p>
  <w:p w14:paraId="1B3676C2" w14:textId="77777777" w:rsidR="0027555D" w:rsidRDefault="0027555D">
    <w:pPr>
      <w:pStyle w:val="Noga"/>
      <w:jc w:val="center"/>
      <w:rPr>
        <w:rFonts w:ascii="Arial" w:hAnsi="Arial"/>
        <w:sz w:val="16"/>
      </w:rPr>
    </w:pPr>
  </w:p>
  <w:p w14:paraId="1376A0E2" w14:textId="77777777" w:rsidR="0027555D" w:rsidRDefault="0027555D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EF8F0" w14:textId="77777777" w:rsidR="0027555D" w:rsidRDefault="0027555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1F50EAC1" w14:textId="77777777" w:rsidR="0027555D" w:rsidRDefault="0027555D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231DC" w14:textId="77777777" w:rsidR="0027555D" w:rsidRDefault="0027555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14:paraId="596F7566" w14:textId="77777777" w:rsidR="0027555D" w:rsidRPr="001D0EA2" w:rsidRDefault="0027555D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23F7B7E7" w14:textId="77777777" w:rsidR="0027555D" w:rsidRDefault="0027555D">
    <w:pPr>
      <w:pStyle w:val="Noga"/>
      <w:jc w:val="center"/>
      <w:rPr>
        <w:rFonts w:ascii="Arial" w:hAnsi="Arial"/>
        <w:sz w:val="16"/>
      </w:rPr>
    </w:pPr>
  </w:p>
  <w:p w14:paraId="7156D755" w14:textId="77777777" w:rsidR="0027555D" w:rsidRDefault="0027555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A34D6"/>
    <w:multiLevelType w:val="multilevel"/>
    <w:tmpl w:val="6922AF72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EBA1B97"/>
    <w:multiLevelType w:val="hybridMultilevel"/>
    <w:tmpl w:val="3B48C56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A69732B"/>
    <w:multiLevelType w:val="multilevel"/>
    <w:tmpl w:val="22568A3A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526986319">
    <w:abstractNumId w:val="2"/>
  </w:num>
  <w:num w:numId="2" w16cid:durableId="883951019">
    <w:abstractNumId w:val="3"/>
  </w:num>
  <w:num w:numId="3" w16cid:durableId="184487530">
    <w:abstractNumId w:val="0"/>
  </w:num>
  <w:num w:numId="4" w16cid:durableId="10367344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55D"/>
    <w:rsid w:val="000536BC"/>
    <w:rsid w:val="0017214A"/>
    <w:rsid w:val="0027555D"/>
    <w:rsid w:val="002E7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0E5611E"/>
  <w15:chartTrackingRefBased/>
  <w15:docId w15:val="{B205CDED-E3FC-49CF-9CA5-5DD12589E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7555D"/>
  </w:style>
  <w:style w:type="paragraph" w:styleId="Naslov1">
    <w:name w:val="heading 1"/>
    <w:basedOn w:val="Navaden"/>
    <w:next w:val="Navaden"/>
    <w:link w:val="Naslov1Znak"/>
    <w:uiPriority w:val="9"/>
    <w:qFormat/>
    <w:rsid w:val="002755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755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755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755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755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755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755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755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755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755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755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755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7555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7555D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7555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7555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7555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7555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755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755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755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755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755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7555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7555D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7555D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755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7555D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7555D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2755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27555D"/>
  </w:style>
  <w:style w:type="paragraph" w:styleId="Glava">
    <w:name w:val="header"/>
    <w:basedOn w:val="Navaden"/>
    <w:link w:val="GlavaZnak"/>
    <w:uiPriority w:val="99"/>
    <w:semiHidden/>
    <w:unhideWhenUsed/>
    <w:rsid w:val="002755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27555D"/>
  </w:style>
  <w:style w:type="character" w:styleId="tevilkastrani">
    <w:name w:val="page number"/>
    <w:basedOn w:val="Privzetapisavaodstavka"/>
    <w:rsid w:val="0027555D"/>
  </w:style>
  <w:style w:type="character" w:styleId="Hiperpovezava">
    <w:name w:val="Hyperlink"/>
    <w:basedOn w:val="Privzetapisavaodstavka"/>
    <w:uiPriority w:val="99"/>
    <w:unhideWhenUsed/>
    <w:rsid w:val="0027555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usa.vodenik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738</Words>
  <Characters>4207</Characters>
  <Application>Microsoft Office Word</Application>
  <DocSecurity>0</DocSecurity>
  <Lines>35</Lines>
  <Paragraphs>9</Paragraphs>
  <ScaleCrop>false</ScaleCrop>
  <Company>SBC</Company>
  <LinksUpToDate>false</LinksUpToDate>
  <CharactersWithSpaces>4936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2026-09-15T08:31:00Z</dcterms:created>
  <dcterms:modified xsi:type="dcterms:W3CDTF">2026-09-15T08:38:00Z</dcterms:modified>
</cp:coreProperties>
</file>